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DC" w:rsidRDefault="00AC5BDC" w:rsidP="00856060">
      <w:pPr>
        <w:rPr>
          <w:rFonts w:ascii="Verdana" w:hAnsi="Verdana" w:cs="Arial"/>
          <w:b/>
          <w:color w:val="000000"/>
        </w:rPr>
      </w:pPr>
    </w:p>
    <w:p w:rsidR="00856060" w:rsidRPr="00E86D2B" w:rsidRDefault="00365E13" w:rsidP="00856060">
      <w:pPr>
        <w:rPr>
          <w:rFonts w:ascii="Verdana" w:hAnsi="Verdana" w:cs="Arial"/>
          <w:b/>
          <w:color w:val="000000"/>
        </w:rPr>
      </w:pPr>
      <w:r w:rsidRPr="00E86D2B">
        <w:rPr>
          <w:rFonts w:ascii="Verdana" w:hAnsi="Verdana" w:cs="Arial"/>
          <w:b/>
          <w:color w:val="000000"/>
        </w:rPr>
        <w:t>Operating b</w:t>
      </w:r>
      <w:r w:rsidR="000E4547" w:rsidRPr="00E86D2B">
        <w:rPr>
          <w:rFonts w:ascii="Verdana" w:hAnsi="Verdana" w:cs="Arial"/>
          <w:b/>
          <w:color w:val="000000"/>
        </w:rPr>
        <w:t xml:space="preserve">udget </w:t>
      </w:r>
      <w:r w:rsidRPr="00E86D2B">
        <w:rPr>
          <w:rFonts w:ascii="Verdana" w:hAnsi="Verdana" w:cs="Arial"/>
          <w:b/>
          <w:color w:val="000000"/>
        </w:rPr>
        <w:t>f</w:t>
      </w:r>
      <w:r w:rsidR="000E4547" w:rsidRPr="00E86D2B">
        <w:rPr>
          <w:rFonts w:ascii="Verdana" w:hAnsi="Verdana" w:cs="Arial"/>
          <w:b/>
          <w:color w:val="000000"/>
        </w:rPr>
        <w:t xml:space="preserve">or </w:t>
      </w:r>
      <w:r w:rsidRPr="00E86D2B">
        <w:rPr>
          <w:rFonts w:ascii="Verdana" w:hAnsi="Verdana" w:cs="Arial"/>
          <w:b/>
          <w:color w:val="000000"/>
        </w:rPr>
        <w:t>t</w:t>
      </w:r>
      <w:r w:rsidR="000E4547" w:rsidRPr="00E86D2B">
        <w:rPr>
          <w:rFonts w:ascii="Verdana" w:hAnsi="Verdana" w:cs="Arial"/>
          <w:b/>
          <w:color w:val="000000"/>
        </w:rPr>
        <w:t xml:space="preserve">he </w:t>
      </w:r>
      <w:r w:rsidRPr="00E86D2B">
        <w:rPr>
          <w:rFonts w:ascii="Verdana" w:hAnsi="Verdana" w:cs="Arial"/>
          <w:b/>
          <w:color w:val="000000"/>
        </w:rPr>
        <w:t>y</w:t>
      </w:r>
      <w:r w:rsidR="000E4547" w:rsidRPr="00E86D2B">
        <w:rPr>
          <w:rFonts w:ascii="Verdana" w:hAnsi="Verdana" w:cs="Arial"/>
          <w:b/>
          <w:color w:val="000000"/>
        </w:rPr>
        <w:t>ear</w:t>
      </w:r>
      <w:r w:rsidR="00005A21" w:rsidRPr="00E86D2B">
        <w:rPr>
          <w:rFonts w:ascii="Verdana" w:hAnsi="Verdana" w:cs="Arial"/>
          <w:b/>
          <w:color w:val="000000"/>
        </w:rPr>
        <w:t xml:space="preserve"> ending (</w:t>
      </w:r>
      <w:r w:rsidR="00F92ACE">
        <w:rPr>
          <w:rFonts w:ascii="Verdana" w:hAnsi="Verdana" w:cs="Arial"/>
          <w:b/>
          <w:color w:val="000000"/>
        </w:rPr>
        <w:t>XX/XX/XXXX)</w:t>
      </w:r>
      <w:bookmarkStart w:id="0" w:name="_GoBack"/>
      <w:bookmarkEnd w:id="0"/>
    </w:p>
    <w:p w:rsidR="004175FC" w:rsidRPr="00E86D2B" w:rsidRDefault="004175FC" w:rsidP="00856060">
      <w:pPr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856060" w:rsidRPr="00E86D2B" w:rsidTr="00527381">
        <w:trPr>
          <w:trHeight w:val="340"/>
        </w:trPr>
        <w:tc>
          <w:tcPr>
            <w:tcW w:w="7905" w:type="dxa"/>
            <w:shd w:val="clear" w:color="auto" w:fill="D9D9D9"/>
            <w:vAlign w:val="center"/>
          </w:tcPr>
          <w:p w:rsidR="00856060" w:rsidRPr="00E86D2B" w:rsidRDefault="00856060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Income                                             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56060" w:rsidRPr="00E86D2B" w:rsidRDefault="00856060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856060" w:rsidRPr="00E86D2B" w:rsidTr="00CA1EDB">
        <w:trPr>
          <w:trHeight w:val="340"/>
        </w:trPr>
        <w:tc>
          <w:tcPr>
            <w:tcW w:w="7905" w:type="dxa"/>
            <w:vAlign w:val="center"/>
          </w:tcPr>
          <w:p w:rsidR="00856060" w:rsidRPr="00E86D2B" w:rsidRDefault="00BD1212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Affiliation Fees</w:t>
            </w:r>
            <w:r w:rsidR="00856060" w:rsidRPr="00E86D2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842" w:type="dxa"/>
            <w:vAlign w:val="center"/>
          </w:tcPr>
          <w:p w:rsidR="00856060" w:rsidRPr="00E86D2B" w:rsidRDefault="00856060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56060" w:rsidRPr="00E86D2B" w:rsidTr="00CA1EDB">
        <w:trPr>
          <w:trHeight w:val="340"/>
        </w:trPr>
        <w:tc>
          <w:tcPr>
            <w:tcW w:w="7905" w:type="dxa"/>
            <w:vAlign w:val="center"/>
          </w:tcPr>
          <w:p w:rsidR="00856060" w:rsidRPr="00E86D2B" w:rsidRDefault="00856060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Membership</w:t>
            </w:r>
            <w:r w:rsidR="00592E3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Fees</w:t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1842" w:type="dxa"/>
            <w:vAlign w:val="center"/>
          </w:tcPr>
          <w:p w:rsidR="00856060" w:rsidRPr="00E86D2B" w:rsidRDefault="00856060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56060" w:rsidRPr="00E86D2B" w:rsidTr="00CA1EDB">
        <w:trPr>
          <w:trHeight w:val="340"/>
        </w:trPr>
        <w:tc>
          <w:tcPr>
            <w:tcW w:w="7905" w:type="dxa"/>
            <w:vAlign w:val="center"/>
          </w:tcPr>
          <w:p w:rsidR="00856060" w:rsidRPr="00E86D2B" w:rsidRDefault="00592E3E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Entries</w:t>
            </w:r>
            <w:r w:rsidR="00856060"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="00856060"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="00856060"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856060" w:rsidRPr="00E86D2B" w:rsidRDefault="00856060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92E3E" w:rsidRPr="00E86D2B" w:rsidTr="00CA1EDB">
        <w:trPr>
          <w:trHeight w:val="340"/>
        </w:trPr>
        <w:tc>
          <w:tcPr>
            <w:tcW w:w="7905" w:type="dxa"/>
            <w:vAlign w:val="center"/>
          </w:tcPr>
          <w:p w:rsidR="00592E3E" w:rsidRPr="00E86D2B" w:rsidRDefault="00592E3E" w:rsidP="006C22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Donations</w:t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592E3E" w:rsidRPr="00E86D2B" w:rsidRDefault="00592E3E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92E3E" w:rsidRPr="00E86D2B" w:rsidTr="00CA1EDB">
        <w:trPr>
          <w:trHeight w:val="340"/>
        </w:trPr>
        <w:tc>
          <w:tcPr>
            <w:tcW w:w="7905" w:type="dxa"/>
            <w:vAlign w:val="center"/>
          </w:tcPr>
          <w:p w:rsidR="00592E3E" w:rsidRPr="00E86D2B" w:rsidRDefault="00592E3E" w:rsidP="006C22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Fundraising</w:t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1842" w:type="dxa"/>
            <w:vAlign w:val="center"/>
          </w:tcPr>
          <w:p w:rsidR="00592E3E" w:rsidRPr="00E86D2B" w:rsidRDefault="00592E3E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92E3E" w:rsidRPr="00E86D2B" w:rsidTr="00CA1EDB">
        <w:trPr>
          <w:trHeight w:val="340"/>
        </w:trPr>
        <w:tc>
          <w:tcPr>
            <w:tcW w:w="7905" w:type="dxa"/>
            <w:vAlign w:val="center"/>
          </w:tcPr>
          <w:p w:rsidR="00592E3E" w:rsidRPr="00E86D2B" w:rsidRDefault="00592E3E" w:rsidP="006C22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Sponsorship                                      </w:t>
            </w:r>
          </w:p>
        </w:tc>
        <w:tc>
          <w:tcPr>
            <w:tcW w:w="1842" w:type="dxa"/>
            <w:vAlign w:val="center"/>
          </w:tcPr>
          <w:p w:rsidR="00592E3E" w:rsidRPr="00E86D2B" w:rsidRDefault="00592E3E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592E3E" w:rsidRDefault="00592E3E" w:rsidP="00181316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592E3E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Add in any other income items</w:t>
            </w: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56060" w:rsidRPr="00E86D2B" w:rsidTr="00CA1EDB">
        <w:trPr>
          <w:trHeight w:val="340"/>
        </w:trPr>
        <w:tc>
          <w:tcPr>
            <w:tcW w:w="7905" w:type="dxa"/>
            <w:vAlign w:val="center"/>
          </w:tcPr>
          <w:p w:rsidR="00856060" w:rsidRPr="00E86D2B" w:rsidRDefault="00856060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TOTAL                                             </w:t>
            </w:r>
          </w:p>
        </w:tc>
        <w:tc>
          <w:tcPr>
            <w:tcW w:w="1842" w:type="dxa"/>
            <w:vAlign w:val="center"/>
          </w:tcPr>
          <w:p w:rsidR="00856060" w:rsidRPr="00E86D2B" w:rsidRDefault="00856060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$</w:t>
            </w:r>
            <w:r w:rsidR="00BD1212"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4BE7" w:rsidRPr="00E86D2B" w:rsidTr="00527381">
        <w:trPr>
          <w:trHeight w:val="340"/>
        </w:trPr>
        <w:tc>
          <w:tcPr>
            <w:tcW w:w="7905" w:type="dxa"/>
            <w:shd w:val="clear" w:color="auto" w:fill="D9D9D9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Rent                                                    </w:t>
            </w:r>
          </w:p>
        </w:tc>
        <w:tc>
          <w:tcPr>
            <w:tcW w:w="1842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Equipment</w:t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Volunteers’ expenses</w:t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Publicity and Printing</w:t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Fundraising expenses</w:t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Telephone</w:t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Stamps and stationery</w:t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Insurance</w:t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>Sundry</w:t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592E3E" w:rsidRDefault="00592E3E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2E3E">
              <w:rPr>
                <w:rFonts w:ascii="Verdana" w:hAnsi="Verdana" w:cs="Arial"/>
                <w:color w:val="000000"/>
                <w:sz w:val="20"/>
                <w:szCs w:val="20"/>
              </w:rPr>
              <w:t>Pool hire</w:t>
            </w: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592E3E" w:rsidRDefault="00592E3E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2E3E">
              <w:rPr>
                <w:rFonts w:ascii="Verdana" w:hAnsi="Verdana" w:cs="Arial"/>
                <w:color w:val="000000"/>
                <w:sz w:val="20"/>
                <w:szCs w:val="20"/>
              </w:rPr>
              <w:t>Consumables</w:t>
            </w: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592E3E" w:rsidRDefault="00592E3E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2E3E">
              <w:rPr>
                <w:rFonts w:ascii="Verdana" w:hAnsi="Verdana" w:cs="Arial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592E3E" w:rsidRDefault="00592E3E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2E3E">
              <w:rPr>
                <w:rFonts w:ascii="Verdana" w:hAnsi="Verdana" w:cs="Arial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592E3E" w:rsidRDefault="00592E3E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2E3E">
              <w:rPr>
                <w:rFonts w:ascii="Verdana" w:hAnsi="Verdana" w:cs="Arial"/>
                <w:color w:val="000000"/>
                <w:sz w:val="20"/>
                <w:szCs w:val="20"/>
              </w:rPr>
              <w:t>Salaries</w:t>
            </w: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592E3E" w:rsidRDefault="00592E3E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2E3E">
              <w:rPr>
                <w:rFonts w:ascii="Verdana" w:hAnsi="Verdana" w:cs="Arial"/>
                <w:color w:val="000000"/>
                <w:sz w:val="20"/>
                <w:szCs w:val="20"/>
              </w:rPr>
              <w:t>Uniforms</w:t>
            </w: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592E3E" w:rsidRDefault="004175FC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592E3E" w:rsidRDefault="00592E3E" w:rsidP="00181316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592E3E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Add any other expenditure items</w:t>
            </w: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592E3E" w:rsidRDefault="004175FC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4175FC" w:rsidRPr="00E86D2B" w:rsidTr="00CA1EDB">
        <w:trPr>
          <w:trHeight w:val="340"/>
        </w:trPr>
        <w:tc>
          <w:tcPr>
            <w:tcW w:w="7905" w:type="dxa"/>
            <w:vAlign w:val="center"/>
          </w:tcPr>
          <w:p w:rsidR="004175FC" w:rsidRPr="00592E3E" w:rsidRDefault="004175FC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75FC" w:rsidRPr="00E86D2B" w:rsidRDefault="004175FC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TOTAL                                </w:t>
            </w: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$</w:t>
            </w:r>
            <w:r w:rsidR="00BD1212"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PROJECTED SURPLUS  </w:t>
            </w: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ab/>
            </w: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4BE7" w:rsidRPr="00E86D2B" w:rsidTr="00CA1EDB">
        <w:trPr>
          <w:trHeight w:val="340"/>
        </w:trPr>
        <w:tc>
          <w:tcPr>
            <w:tcW w:w="7905" w:type="dxa"/>
            <w:vAlign w:val="center"/>
          </w:tcPr>
          <w:p w:rsidR="00AC4BE7" w:rsidRPr="00E86D2B" w:rsidRDefault="00AC4BE7" w:rsidP="00181316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(DEFICIT)   </w:t>
            </w:r>
          </w:p>
        </w:tc>
        <w:tc>
          <w:tcPr>
            <w:tcW w:w="1842" w:type="dxa"/>
            <w:vAlign w:val="center"/>
          </w:tcPr>
          <w:p w:rsidR="00AC4BE7" w:rsidRPr="00E86D2B" w:rsidRDefault="00784595" w:rsidP="00CA1ED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($     </w:t>
            </w:r>
            <w:r w:rsidR="001813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   </w:t>
            </w:r>
            <w:r w:rsidR="000E4547" w:rsidRPr="00E86D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:rsidR="00C070FA" w:rsidRPr="00E86D2B" w:rsidRDefault="00C070FA">
      <w:pPr>
        <w:rPr>
          <w:rFonts w:ascii="Verdana" w:hAnsi="Verdana" w:cs="Arial"/>
          <w:color w:val="000000"/>
          <w:sz w:val="20"/>
          <w:szCs w:val="20"/>
        </w:rPr>
      </w:pPr>
    </w:p>
    <w:sectPr w:rsidR="00C070FA" w:rsidRPr="00E86D2B" w:rsidSect="00AC5BDC">
      <w:headerReference w:type="default" r:id="rId7"/>
      <w:footerReference w:type="default" r:id="rId8"/>
      <w:pgSz w:w="11906" w:h="16838"/>
      <w:pgMar w:top="1418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81" w:rsidRDefault="00527381" w:rsidP="004175FC">
      <w:r>
        <w:separator/>
      </w:r>
    </w:p>
  </w:endnote>
  <w:endnote w:type="continuationSeparator" w:id="0">
    <w:p w:rsidR="00527381" w:rsidRDefault="00527381" w:rsidP="0041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DC" w:rsidRPr="00AC5BDC" w:rsidRDefault="00AC5BDC">
    <w:pPr>
      <w:pStyle w:val="Footer"/>
      <w:rPr>
        <w:rFonts w:ascii="Verdana" w:hAnsi="Verdana"/>
        <w:sz w:val="16"/>
        <w:szCs w:val="16"/>
        <w:lang w:val="en-NZ"/>
      </w:rPr>
    </w:pPr>
    <w:r w:rsidRPr="00AC5BDC">
      <w:rPr>
        <w:rFonts w:ascii="Verdana" w:hAnsi="Verdana"/>
        <w:sz w:val="16"/>
        <w:szCs w:val="16"/>
        <w:lang w:val="en-NZ"/>
      </w:rPr>
      <w:t xml:space="preserve">Swimming New Zealand </w:t>
    </w:r>
    <w:r w:rsidR="00F92ACE">
      <w:rPr>
        <w:rFonts w:ascii="Verdana" w:hAnsi="Verdana"/>
        <w:sz w:val="16"/>
        <w:szCs w:val="16"/>
        <w:lang w:val="en-NZ"/>
      </w:rPr>
      <w:t>Member Resources</w:t>
    </w:r>
    <w:r>
      <w:rPr>
        <w:rFonts w:ascii="Verdana" w:hAnsi="Verdana"/>
        <w:sz w:val="16"/>
        <w:szCs w:val="16"/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81" w:rsidRDefault="00527381" w:rsidP="004175FC">
      <w:r>
        <w:separator/>
      </w:r>
    </w:p>
  </w:footnote>
  <w:footnote w:type="continuationSeparator" w:id="0">
    <w:p w:rsidR="00527381" w:rsidRDefault="00527381" w:rsidP="0041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FC" w:rsidRPr="00AC5BDC" w:rsidRDefault="00AC5BDC">
    <w:pPr>
      <w:pStyle w:val="Header"/>
      <w:rPr>
        <w:rFonts w:ascii="Verdana" w:hAnsi="Verdana"/>
        <w:sz w:val="32"/>
        <w:szCs w:val="32"/>
        <w:lang w:val="en-NZ"/>
      </w:rPr>
    </w:pPr>
    <w:r w:rsidRPr="00AC5BDC">
      <w:rPr>
        <w:rFonts w:ascii="Verdana" w:hAnsi="Verdana"/>
        <w:sz w:val="32"/>
        <w:szCs w:val="32"/>
        <w:lang w:val="en-NZ"/>
      </w:rPr>
      <w:t>BUDGET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060"/>
    <w:rsid w:val="00005A21"/>
    <w:rsid w:val="00022260"/>
    <w:rsid w:val="000E4547"/>
    <w:rsid w:val="00181316"/>
    <w:rsid w:val="0018765F"/>
    <w:rsid w:val="002D38E4"/>
    <w:rsid w:val="00304189"/>
    <w:rsid w:val="0031633E"/>
    <w:rsid w:val="00365E13"/>
    <w:rsid w:val="003C4C5E"/>
    <w:rsid w:val="004175FC"/>
    <w:rsid w:val="00527381"/>
    <w:rsid w:val="00561A0E"/>
    <w:rsid w:val="00592E3E"/>
    <w:rsid w:val="005D7B80"/>
    <w:rsid w:val="00784595"/>
    <w:rsid w:val="00856060"/>
    <w:rsid w:val="00AC4BE7"/>
    <w:rsid w:val="00AC5BDC"/>
    <w:rsid w:val="00AF74C8"/>
    <w:rsid w:val="00B0725C"/>
    <w:rsid w:val="00BD1212"/>
    <w:rsid w:val="00C070FA"/>
    <w:rsid w:val="00CA1EDB"/>
    <w:rsid w:val="00CB7548"/>
    <w:rsid w:val="00E86D2B"/>
    <w:rsid w:val="00F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060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75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75FC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4175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175FC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41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5FC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AC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Example</vt:lpstr>
    </vt:vector>
  </TitlesOfParts>
  <Company>SPARC ihi Aotearoa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Example</dc:title>
  <dc:subject/>
  <dc:creator>Administrator</dc:creator>
  <cp:keywords/>
  <dc:description/>
  <cp:lastModifiedBy>Keegan</cp:lastModifiedBy>
  <cp:revision>12</cp:revision>
  <dcterms:created xsi:type="dcterms:W3CDTF">2010-10-05T20:44:00Z</dcterms:created>
  <dcterms:modified xsi:type="dcterms:W3CDTF">2014-08-25T01:38:00Z</dcterms:modified>
</cp:coreProperties>
</file>